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F" w:rsidRPr="00BF4F60" w:rsidRDefault="002E45AF" w:rsidP="00BF4F60">
      <w:pPr>
        <w:jc w:val="center"/>
      </w:pPr>
      <w:r w:rsidRPr="00BF4F60">
        <w:t>Уважаемые опекуны</w:t>
      </w:r>
      <w:r w:rsidR="00E70A4F">
        <w:t>, попечители и приемные</w:t>
      </w:r>
      <w:r w:rsidRPr="00BF4F60">
        <w:t xml:space="preserve"> родители!</w:t>
      </w:r>
    </w:p>
    <w:p w:rsidR="002E45AF" w:rsidRPr="00BF4F60" w:rsidRDefault="002E45AF" w:rsidP="00BF4F60">
      <w:pPr>
        <w:jc w:val="center"/>
      </w:pPr>
    </w:p>
    <w:p w:rsidR="00B90320" w:rsidRPr="00BF4F60" w:rsidRDefault="002E45AF" w:rsidP="00BF4F60">
      <w:pPr>
        <w:jc w:val="both"/>
      </w:pPr>
      <w:r w:rsidRPr="00BF4F60">
        <w:tab/>
        <w:t>В соответствии с законодательством Российской Федерации</w:t>
      </w:r>
      <w:r w:rsidR="00BC2724" w:rsidRPr="00BF4F60">
        <w:t>, законодательством Ханты-Мансийского автономного округа – Югры, предусмотрены</w:t>
      </w:r>
      <w:r w:rsidR="00525A97" w:rsidRPr="00BF4F60">
        <w:rPr>
          <w:rFonts w:ascii="Calibri" w:hAnsi="Calibri" w:cs="Calibri"/>
        </w:rPr>
        <w:t xml:space="preserve"> </w:t>
      </w:r>
      <w:r w:rsidR="00525A97" w:rsidRPr="00BF4F60">
        <w:t>дополнительные гарантии детей-сирот и детей, оставшихся без попечения родителей, а также лиц из их числа</w:t>
      </w:r>
      <w:r w:rsidR="00461AC6">
        <w:t>,</w:t>
      </w:r>
      <w:r w:rsidR="00525A97" w:rsidRPr="00BF4F60">
        <w:t xml:space="preserve"> прав на имущество и жилое помещение</w:t>
      </w:r>
      <w:r w:rsidR="00B90320" w:rsidRPr="00BF4F60">
        <w:t>.</w:t>
      </w:r>
    </w:p>
    <w:p w:rsidR="00125EEC" w:rsidRPr="00BF4F60" w:rsidRDefault="00B90320" w:rsidP="00BF4F60">
      <w:pPr>
        <w:ind w:firstLine="540"/>
        <w:jc w:val="both"/>
      </w:pPr>
      <w:proofErr w:type="gramStart"/>
      <w:r w:rsidRPr="00BF4F60">
        <w:t>З</w:t>
      </w:r>
      <w:r w:rsidR="002A312F" w:rsidRPr="00BF4F60">
        <w:t>аконные пр</w:t>
      </w:r>
      <w:r w:rsidR="001E10EB" w:rsidRPr="00BF4F60">
        <w:t xml:space="preserve">едставители детей-сирот и детей, </w:t>
      </w:r>
      <w:r w:rsidR="002A312F" w:rsidRPr="00BF4F60">
        <w:t>оставшихся без попечения родителей</w:t>
      </w:r>
      <w:r w:rsidR="00C77C42" w:rsidRPr="00BF4F60">
        <w:t>,</w:t>
      </w:r>
      <w:r w:rsidR="001E10EB" w:rsidRPr="00BF4F60">
        <w:t xml:space="preserve"> в случае если у ребенка отсутствует жилое помещение на праве пользования</w:t>
      </w:r>
      <w:r w:rsidR="00862F47" w:rsidRPr="00BF4F60">
        <w:t>,</w:t>
      </w:r>
      <w:r w:rsidR="001E10EB" w:rsidRPr="00BF4F60">
        <w:t xml:space="preserve"> </w:t>
      </w:r>
      <w:r w:rsidR="00DC6B20" w:rsidRPr="00BF4F60">
        <w:t>в течение 30 дней с момента</w:t>
      </w:r>
      <w:r w:rsidR="001E10EB" w:rsidRPr="00BF4F60">
        <w:t xml:space="preserve"> дост</w:t>
      </w:r>
      <w:r w:rsidR="00DC6B20" w:rsidRPr="00BF4F60">
        <w:t xml:space="preserve">ижения ребенком возраста 14 лет, </w:t>
      </w:r>
      <w:r w:rsidR="001E10EB" w:rsidRPr="00BF4F60">
        <w:t>обраща</w:t>
      </w:r>
      <w:r w:rsidR="00C77C42" w:rsidRPr="00BF4F60">
        <w:t>ю</w:t>
      </w:r>
      <w:r w:rsidR="001E10EB" w:rsidRPr="00BF4F60">
        <w:t xml:space="preserve">тся в органы опеки </w:t>
      </w:r>
      <w:r w:rsidR="00DC6B20" w:rsidRPr="00BF4F60">
        <w:t xml:space="preserve">и попечительства </w:t>
      </w:r>
      <w:r w:rsidR="001E10EB" w:rsidRPr="00BF4F60">
        <w:t>по месту жительства</w:t>
      </w:r>
      <w:r w:rsidR="00862F47" w:rsidRPr="00BF4F60">
        <w:t xml:space="preserve"> с заявлением о включении </w:t>
      </w:r>
      <w:r w:rsidR="00DC6B20" w:rsidRPr="00BF4F60">
        <w:t>несовершеннолетнего</w:t>
      </w:r>
      <w:r w:rsidR="00862F47" w:rsidRPr="00BF4F60">
        <w:t xml:space="preserve"> в список</w:t>
      </w:r>
      <w:r w:rsidR="00DC6B20" w:rsidRPr="00BF4F60">
        <w:t xml:space="preserve"> граждан</w:t>
      </w:r>
      <w:r w:rsidR="00862F47" w:rsidRPr="00BF4F60">
        <w:t>, подлежащих обеспечению жилым помещением по договору специализированного найма.</w:t>
      </w:r>
      <w:r w:rsidR="000058D5" w:rsidRPr="00BF4F60">
        <w:t xml:space="preserve"> </w:t>
      </w:r>
      <w:proofErr w:type="gramEnd"/>
    </w:p>
    <w:p w:rsidR="00F76A65" w:rsidRPr="00BF4F60" w:rsidRDefault="000058D5" w:rsidP="00BF4F60">
      <w:pPr>
        <w:ind w:firstLine="540"/>
        <w:jc w:val="both"/>
      </w:pPr>
      <w:r w:rsidRPr="00BF4F60">
        <w:t>К заявлению прикладывается пакет документов, подтверждающих обстоятельства (нуждаемость). После чего выносится решение о включении, либо отказе о включении ребенка в список.</w:t>
      </w:r>
    </w:p>
    <w:p w:rsidR="00DB3746" w:rsidRPr="00BF4F60" w:rsidRDefault="00A61D6E" w:rsidP="00BF4F60">
      <w:pPr>
        <w:ind w:firstLine="540"/>
        <w:jc w:val="both"/>
      </w:pPr>
      <w:r w:rsidRPr="00BF4F60">
        <w:t>Кроме того</w:t>
      </w:r>
      <w:r w:rsidR="00DB3746" w:rsidRPr="00BF4F60">
        <w:t>,</w:t>
      </w:r>
      <w:r w:rsidRPr="00BF4F60">
        <w:t xml:space="preserve"> проживание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</w:t>
      </w:r>
      <w:r w:rsidR="00DB3746" w:rsidRPr="00BF4F60">
        <w:t>воречит интересам указанных лиц.</w:t>
      </w:r>
    </w:p>
    <w:p w:rsidR="002E45AF" w:rsidRPr="00BF4F60" w:rsidRDefault="00F44DB5" w:rsidP="00BF4F60">
      <w:pPr>
        <w:ind w:firstLine="540"/>
        <w:jc w:val="both"/>
      </w:pPr>
      <w:r w:rsidRPr="00BF4F60">
        <w:t>Факт невозможности проживания в ранее занимаемом жилом помещении, в</w:t>
      </w:r>
      <w:r w:rsidR="00C77C42" w:rsidRPr="00BF4F60">
        <w:t xml:space="preserve"> случае если у ребенка имеется</w:t>
      </w:r>
      <w:r w:rsidR="00992D12" w:rsidRPr="00BF4F60">
        <w:t xml:space="preserve"> жилое помещение на праве пользования, </w:t>
      </w:r>
      <w:r w:rsidRPr="00BF4F60">
        <w:t xml:space="preserve">устанавливается при наличии </w:t>
      </w:r>
      <w:r w:rsidR="00992D12" w:rsidRPr="00BF4F60">
        <w:t>одного из следующих обстоятельств:</w:t>
      </w:r>
    </w:p>
    <w:p w:rsidR="00992D12" w:rsidRPr="00BF4F60" w:rsidRDefault="00992D12" w:rsidP="00BF4F60">
      <w:pPr>
        <w:widowControl w:val="0"/>
        <w:autoSpaceDE w:val="0"/>
        <w:autoSpaceDN w:val="0"/>
        <w:adjustRightInd w:val="0"/>
        <w:ind w:firstLine="540"/>
        <w:jc w:val="both"/>
      </w:pPr>
      <w:r w:rsidRPr="00BF4F60">
        <w:t>1) проживание на любом законном основании в таких жилых помещениях:</w:t>
      </w:r>
    </w:p>
    <w:p w:rsidR="00992D12" w:rsidRPr="00BF4F60" w:rsidRDefault="002531AD" w:rsidP="00BF4F60">
      <w:pPr>
        <w:widowControl w:val="0"/>
        <w:autoSpaceDE w:val="0"/>
        <w:autoSpaceDN w:val="0"/>
        <w:adjustRightInd w:val="0"/>
        <w:ind w:firstLine="540"/>
        <w:jc w:val="both"/>
      </w:pPr>
      <w:r w:rsidRPr="00BF4F60">
        <w:t xml:space="preserve">лиц </w:t>
      </w:r>
      <w:r w:rsidR="00992D12" w:rsidRPr="00BF4F60">
        <w:t>лишенных родительских прав в отношении этих детей-сирот и детей, оставшихся без попечен</w:t>
      </w:r>
      <w:r w:rsidRPr="00BF4F60">
        <w:t xml:space="preserve">ия родителей </w:t>
      </w:r>
      <w:r w:rsidR="00992D12" w:rsidRPr="00BF4F60">
        <w:t>(при наличии вступившего в законную силу решения суда об отказе в принудительном обмене жилого помещения</w:t>
      </w:r>
      <w:r w:rsidRPr="00BF4F60">
        <w:t>)</w:t>
      </w:r>
      <w:r w:rsidR="00992D12" w:rsidRPr="00BF4F60">
        <w:t>;</w:t>
      </w:r>
    </w:p>
    <w:p w:rsidR="00992D12" w:rsidRPr="00BF4F60" w:rsidRDefault="002531AD" w:rsidP="00BF4F60">
      <w:pPr>
        <w:widowControl w:val="0"/>
        <w:autoSpaceDE w:val="0"/>
        <w:autoSpaceDN w:val="0"/>
        <w:adjustRightInd w:val="0"/>
        <w:ind w:firstLine="540"/>
        <w:jc w:val="both"/>
      </w:pPr>
      <w:r w:rsidRPr="00BF4F60">
        <w:t xml:space="preserve">лиц </w:t>
      </w:r>
      <w:r w:rsidR="00992D12" w:rsidRPr="00BF4F60">
        <w:t>страдающих тяжелой формой хронических заболеваний, при которой совместное проживание с ними в одном жилом помещении невозможно;</w:t>
      </w:r>
    </w:p>
    <w:p w:rsidR="00992D12" w:rsidRPr="00BF4F60" w:rsidRDefault="00992D12" w:rsidP="00BF4F60">
      <w:pPr>
        <w:widowControl w:val="0"/>
        <w:autoSpaceDE w:val="0"/>
        <w:autoSpaceDN w:val="0"/>
        <w:adjustRightInd w:val="0"/>
        <w:ind w:firstLine="540"/>
        <w:jc w:val="both"/>
      </w:pPr>
      <w:r w:rsidRPr="00BF4F60"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</w:t>
      </w:r>
      <w:r w:rsidR="002531AD" w:rsidRPr="00BF4F60">
        <w:t xml:space="preserve"> (если имеется заключение уполномоченного органа)</w:t>
      </w:r>
      <w:r w:rsidRPr="00BF4F60">
        <w:t>;</w:t>
      </w:r>
    </w:p>
    <w:p w:rsidR="00992D12" w:rsidRPr="00BF4F60" w:rsidRDefault="00992D12" w:rsidP="00BF4F60">
      <w:pPr>
        <w:widowControl w:val="0"/>
        <w:autoSpaceDE w:val="0"/>
        <w:autoSpaceDN w:val="0"/>
        <w:adjustRightInd w:val="0"/>
        <w:ind w:firstLine="540"/>
        <w:jc w:val="both"/>
      </w:pPr>
      <w:r w:rsidRPr="00BF4F60">
        <w:t xml:space="preserve">3) общая площадь жилого помещения, приходящаяся на одно лицо, проживающее в данном жилом помещении, менее </w:t>
      </w:r>
      <w:hyperlink r:id="rId4" w:history="1">
        <w:r w:rsidRPr="00BF4F60">
          <w:t>учетной нормы</w:t>
        </w:r>
      </w:hyperlink>
      <w:r w:rsidR="00F44DB5" w:rsidRPr="00BF4F60">
        <w:t xml:space="preserve"> площади жилого помещения установленного на территории данного населенного пункта</w:t>
      </w:r>
      <w:r w:rsidRPr="00BF4F60">
        <w:t>.</w:t>
      </w:r>
    </w:p>
    <w:p w:rsidR="00992D12" w:rsidRPr="00BF4F60" w:rsidRDefault="00F44DB5" w:rsidP="009B0141">
      <w:pPr>
        <w:ind w:firstLine="540"/>
        <w:jc w:val="both"/>
      </w:pPr>
      <w:r w:rsidRPr="00BF4F60">
        <w:t>Факт невозможности проживания в жилом помещении устанавливается так же по достижению ребенком 14 лет</w:t>
      </w:r>
      <w:r w:rsidR="003828A4" w:rsidRPr="00BF4F60">
        <w:t xml:space="preserve"> по заявлению законного представителя</w:t>
      </w:r>
      <w:r w:rsidR="00DB3746" w:rsidRPr="00BF4F60">
        <w:t>, с приложение</w:t>
      </w:r>
      <w:r w:rsidR="00461AC6">
        <w:t>м</w:t>
      </w:r>
      <w:r w:rsidR="00DB3746" w:rsidRPr="00BF4F60">
        <w:t xml:space="preserve"> документов подтверждающих обстоятельства</w:t>
      </w:r>
      <w:r w:rsidR="003828A4" w:rsidRPr="00BF4F60">
        <w:t>.</w:t>
      </w:r>
    </w:p>
    <w:p w:rsidR="00843758" w:rsidRPr="00BF4F60" w:rsidRDefault="00843758" w:rsidP="00BF4F60">
      <w:pPr>
        <w:widowControl w:val="0"/>
        <w:autoSpaceDE w:val="0"/>
        <w:autoSpaceDN w:val="0"/>
        <w:adjustRightInd w:val="0"/>
        <w:ind w:firstLine="540"/>
        <w:jc w:val="both"/>
      </w:pPr>
      <w:r w:rsidRPr="00BF4F60">
        <w:t xml:space="preserve">Опекуны обязаны своевременно сообщать в отдел опеки и попечительства информацию об изменении обстоятельств, послуживших основанием, для признания подопечного нуждающимся в обеспечении жилым помещением. </w:t>
      </w:r>
    </w:p>
    <w:p w:rsidR="00402144" w:rsidRPr="00BF4F60" w:rsidRDefault="005F47C4" w:rsidP="00BF4F60">
      <w:pPr>
        <w:ind w:firstLine="540"/>
        <w:jc w:val="both"/>
      </w:pPr>
      <w:r w:rsidRPr="00BF4F60">
        <w:t>З</w:t>
      </w:r>
      <w:r w:rsidR="00402144" w:rsidRPr="00BF4F60">
        <w:t>аконные представители детей-сирот</w:t>
      </w:r>
      <w:r w:rsidR="00A56930">
        <w:t xml:space="preserve"> и детей, оставшихся без попечения родителей</w:t>
      </w:r>
      <w:r w:rsidR="00402144" w:rsidRPr="00BF4F60">
        <w:t xml:space="preserve"> не </w:t>
      </w:r>
      <w:proofErr w:type="gramStart"/>
      <w:r w:rsidR="00402144" w:rsidRPr="00BF4F60">
        <w:t>позднее</w:t>
      </w:r>
      <w:proofErr w:type="gramEnd"/>
      <w:r w:rsidR="00402144" w:rsidRPr="00BF4F60">
        <w:t xml:space="preserve"> чем за год до наступления детям-сиротам возраста 18 лет представляют в </w:t>
      </w:r>
      <w:r w:rsidRPr="00BF4F60">
        <w:t>отдел опеки и попечительства заявление о согласии</w:t>
      </w:r>
      <w:r w:rsidR="00171634" w:rsidRPr="00BF4F60">
        <w:t xml:space="preserve"> (</w:t>
      </w:r>
      <w:r w:rsidR="00D44E26" w:rsidRPr="00BF4F60">
        <w:t xml:space="preserve">либо </w:t>
      </w:r>
      <w:r w:rsidR="00171634" w:rsidRPr="00BF4F60">
        <w:t>отказе)</w:t>
      </w:r>
      <w:r w:rsidRPr="00BF4F60">
        <w:t xml:space="preserve"> с предоставлением им жилого помещения, </w:t>
      </w:r>
      <w:r w:rsidR="00D44E26" w:rsidRPr="00BF4F60">
        <w:t xml:space="preserve">а так же </w:t>
      </w:r>
      <w:r w:rsidRPr="00BF4F60">
        <w:t>переносе срока предоставления жилого помещения с приложением подтверждающих документов (справка с места учебы, справка с места жительства</w:t>
      </w:r>
      <w:r w:rsidR="00171634" w:rsidRPr="00BF4F60">
        <w:t xml:space="preserve"> и другое)</w:t>
      </w:r>
      <w:r w:rsidR="00D44E26" w:rsidRPr="00BF4F60">
        <w:t>.</w:t>
      </w:r>
    </w:p>
    <w:p w:rsidR="0009501D" w:rsidRPr="00BF4F60" w:rsidRDefault="0009501D" w:rsidP="00BF4F60">
      <w:pPr>
        <w:autoSpaceDE w:val="0"/>
        <w:autoSpaceDN w:val="0"/>
        <w:adjustRightInd w:val="0"/>
        <w:ind w:left="3828"/>
        <w:jc w:val="both"/>
      </w:pPr>
    </w:p>
    <w:p w:rsidR="0009501D" w:rsidRPr="00BF4F60" w:rsidRDefault="00A56930" w:rsidP="00D25FA5">
      <w:pPr>
        <w:autoSpaceDE w:val="0"/>
        <w:autoSpaceDN w:val="0"/>
        <w:adjustRightInd w:val="0"/>
        <w:ind w:firstLine="540"/>
        <w:jc w:val="both"/>
      </w:pPr>
      <w:r>
        <w:t xml:space="preserve">По всем возникающим вопросам обращаться к </w:t>
      </w:r>
      <w:r w:rsidR="006149D3">
        <w:t>специалистам отдела опеки и попечительства администрации Ханты-Мансийского района</w:t>
      </w:r>
      <w:r w:rsidR="00BC3347" w:rsidRPr="00D25FA5">
        <w:t xml:space="preserve"> </w:t>
      </w:r>
      <w:r w:rsidR="00BC3347" w:rsidRPr="00BC3347">
        <w:t>(</w:t>
      </w:r>
      <w:r w:rsidR="00BC3347" w:rsidRPr="00BF4F60">
        <w:t>Екимова Анна Николаевна - консультант отдела</w:t>
      </w:r>
      <w:r w:rsidR="00BC3347">
        <w:t>)</w:t>
      </w:r>
      <w:r w:rsidR="006149D3">
        <w:t xml:space="preserve"> </w:t>
      </w:r>
      <w:proofErr w:type="gramStart"/>
      <w:r w:rsidR="006149D3">
        <w:t>по</w:t>
      </w:r>
      <w:proofErr w:type="gramEnd"/>
      <w:r w:rsidR="006149D3">
        <w:t xml:space="preserve"> тел. 8(3467) 33-82-38, либо на электронную почту: </w:t>
      </w:r>
      <w:proofErr w:type="spellStart"/>
      <w:r w:rsidR="00D25FA5">
        <w:rPr>
          <w:lang w:val="en-US"/>
        </w:rPr>
        <w:t>opeka</w:t>
      </w:r>
      <w:proofErr w:type="spellEnd"/>
      <w:r w:rsidR="00D25FA5" w:rsidRPr="00D25FA5">
        <w:t>@</w:t>
      </w:r>
      <w:proofErr w:type="spellStart"/>
      <w:r w:rsidR="00D25FA5">
        <w:rPr>
          <w:lang w:val="en-US"/>
        </w:rPr>
        <w:t>hmrn</w:t>
      </w:r>
      <w:proofErr w:type="spellEnd"/>
      <w:r w:rsidR="00D25FA5" w:rsidRPr="00D25FA5">
        <w:t>.</w:t>
      </w:r>
      <w:r w:rsidR="00D25FA5">
        <w:rPr>
          <w:lang w:val="en-US"/>
        </w:rPr>
        <w:t>ru</w:t>
      </w:r>
      <w:r w:rsidR="0009501D" w:rsidRPr="00BF4F60">
        <w:t>.</w:t>
      </w:r>
    </w:p>
    <w:p w:rsidR="00AD6440" w:rsidRPr="00BF4F60" w:rsidRDefault="00AD6440" w:rsidP="00BF4F60">
      <w:pPr>
        <w:widowControl w:val="0"/>
        <w:autoSpaceDE w:val="0"/>
        <w:autoSpaceDN w:val="0"/>
        <w:adjustRightInd w:val="0"/>
        <w:ind w:firstLine="540"/>
        <w:jc w:val="both"/>
      </w:pPr>
    </w:p>
    <w:sectPr w:rsidR="00AD6440" w:rsidRPr="00BF4F60" w:rsidSect="0009501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780"/>
    <w:rsid w:val="000058D5"/>
    <w:rsid w:val="00013CAE"/>
    <w:rsid w:val="00056F43"/>
    <w:rsid w:val="00070F9D"/>
    <w:rsid w:val="0009174D"/>
    <w:rsid w:val="0009501D"/>
    <w:rsid w:val="000A06D8"/>
    <w:rsid w:val="000B6202"/>
    <w:rsid w:val="000C3851"/>
    <w:rsid w:val="000C7FED"/>
    <w:rsid w:val="001225DA"/>
    <w:rsid w:val="00125EEC"/>
    <w:rsid w:val="00127D19"/>
    <w:rsid w:val="001403B0"/>
    <w:rsid w:val="001430C3"/>
    <w:rsid w:val="00153C30"/>
    <w:rsid w:val="00164C60"/>
    <w:rsid w:val="00171634"/>
    <w:rsid w:val="00173D67"/>
    <w:rsid w:val="001C7BB8"/>
    <w:rsid w:val="001D4CD1"/>
    <w:rsid w:val="001E10EB"/>
    <w:rsid w:val="001E7829"/>
    <w:rsid w:val="001F3ED4"/>
    <w:rsid w:val="002205B0"/>
    <w:rsid w:val="00241755"/>
    <w:rsid w:val="002503D0"/>
    <w:rsid w:val="002531AD"/>
    <w:rsid w:val="00280C4A"/>
    <w:rsid w:val="00282015"/>
    <w:rsid w:val="002848CB"/>
    <w:rsid w:val="00295027"/>
    <w:rsid w:val="002A312F"/>
    <w:rsid w:val="002C1FD4"/>
    <w:rsid w:val="002D7A37"/>
    <w:rsid w:val="002E45AF"/>
    <w:rsid w:val="00330C9E"/>
    <w:rsid w:val="00335D1B"/>
    <w:rsid w:val="00347ED5"/>
    <w:rsid w:val="00353ECA"/>
    <w:rsid w:val="00364060"/>
    <w:rsid w:val="00377E4C"/>
    <w:rsid w:val="003828A4"/>
    <w:rsid w:val="00385954"/>
    <w:rsid w:val="003A47DB"/>
    <w:rsid w:val="003A48EA"/>
    <w:rsid w:val="003C5BE2"/>
    <w:rsid w:val="003E2A2D"/>
    <w:rsid w:val="003E4EB8"/>
    <w:rsid w:val="00402144"/>
    <w:rsid w:val="00405BF7"/>
    <w:rsid w:val="004231E8"/>
    <w:rsid w:val="0042743A"/>
    <w:rsid w:val="004278A8"/>
    <w:rsid w:val="00432115"/>
    <w:rsid w:val="00454BE4"/>
    <w:rsid w:val="00461AC6"/>
    <w:rsid w:val="00466181"/>
    <w:rsid w:val="004719F1"/>
    <w:rsid w:val="004A5A10"/>
    <w:rsid w:val="004C58EF"/>
    <w:rsid w:val="004C60F2"/>
    <w:rsid w:val="004C7A2E"/>
    <w:rsid w:val="004C7FD3"/>
    <w:rsid w:val="004E1FB4"/>
    <w:rsid w:val="004E7D51"/>
    <w:rsid w:val="004E7EEC"/>
    <w:rsid w:val="005018B5"/>
    <w:rsid w:val="00516B49"/>
    <w:rsid w:val="00517EFA"/>
    <w:rsid w:val="00525A97"/>
    <w:rsid w:val="00536BA3"/>
    <w:rsid w:val="00546252"/>
    <w:rsid w:val="0055014B"/>
    <w:rsid w:val="005725BC"/>
    <w:rsid w:val="0057318D"/>
    <w:rsid w:val="00574AC6"/>
    <w:rsid w:val="005A62BB"/>
    <w:rsid w:val="005B2051"/>
    <w:rsid w:val="005D3AF9"/>
    <w:rsid w:val="005D47B6"/>
    <w:rsid w:val="005E32EA"/>
    <w:rsid w:val="005E75E5"/>
    <w:rsid w:val="005F0A4E"/>
    <w:rsid w:val="005F1086"/>
    <w:rsid w:val="005F47C4"/>
    <w:rsid w:val="005F6EA1"/>
    <w:rsid w:val="00607753"/>
    <w:rsid w:val="006149D3"/>
    <w:rsid w:val="0063009E"/>
    <w:rsid w:val="006329E3"/>
    <w:rsid w:val="00636363"/>
    <w:rsid w:val="00665831"/>
    <w:rsid w:val="006762DF"/>
    <w:rsid w:val="00690414"/>
    <w:rsid w:val="00694853"/>
    <w:rsid w:val="006B2C24"/>
    <w:rsid w:val="006D0B75"/>
    <w:rsid w:val="006D4DC5"/>
    <w:rsid w:val="0071572F"/>
    <w:rsid w:val="007162EA"/>
    <w:rsid w:val="00723B40"/>
    <w:rsid w:val="00727C67"/>
    <w:rsid w:val="0074781F"/>
    <w:rsid w:val="007748CB"/>
    <w:rsid w:val="00797AB1"/>
    <w:rsid w:val="007A0742"/>
    <w:rsid w:val="007C45D2"/>
    <w:rsid w:val="007C6018"/>
    <w:rsid w:val="007F6603"/>
    <w:rsid w:val="00836AB3"/>
    <w:rsid w:val="00837DF5"/>
    <w:rsid w:val="00843758"/>
    <w:rsid w:val="00843AFD"/>
    <w:rsid w:val="00861186"/>
    <w:rsid w:val="00862F47"/>
    <w:rsid w:val="0087196F"/>
    <w:rsid w:val="008747B1"/>
    <w:rsid w:val="00877DA3"/>
    <w:rsid w:val="008A151D"/>
    <w:rsid w:val="008A62F1"/>
    <w:rsid w:val="008C5420"/>
    <w:rsid w:val="008C561A"/>
    <w:rsid w:val="008C57BE"/>
    <w:rsid w:val="008D0D60"/>
    <w:rsid w:val="008D18DC"/>
    <w:rsid w:val="008D3E59"/>
    <w:rsid w:val="008E1685"/>
    <w:rsid w:val="008E279D"/>
    <w:rsid w:val="008E35B0"/>
    <w:rsid w:val="00901970"/>
    <w:rsid w:val="00902697"/>
    <w:rsid w:val="00920BB4"/>
    <w:rsid w:val="00930D5A"/>
    <w:rsid w:val="00950577"/>
    <w:rsid w:val="009708A1"/>
    <w:rsid w:val="00973C48"/>
    <w:rsid w:val="009827F5"/>
    <w:rsid w:val="00987855"/>
    <w:rsid w:val="009901FE"/>
    <w:rsid w:val="00992D12"/>
    <w:rsid w:val="009B0141"/>
    <w:rsid w:val="009B756B"/>
    <w:rsid w:val="009D1A28"/>
    <w:rsid w:val="009D3BC6"/>
    <w:rsid w:val="00A22EA0"/>
    <w:rsid w:val="00A56930"/>
    <w:rsid w:val="00A61D6E"/>
    <w:rsid w:val="00A666A5"/>
    <w:rsid w:val="00A7414E"/>
    <w:rsid w:val="00A80C1F"/>
    <w:rsid w:val="00A8272F"/>
    <w:rsid w:val="00AA0D57"/>
    <w:rsid w:val="00AC27A0"/>
    <w:rsid w:val="00AC47DC"/>
    <w:rsid w:val="00AD6440"/>
    <w:rsid w:val="00AE1E12"/>
    <w:rsid w:val="00AE6D41"/>
    <w:rsid w:val="00AF2D90"/>
    <w:rsid w:val="00B1221D"/>
    <w:rsid w:val="00B17AF7"/>
    <w:rsid w:val="00B26A47"/>
    <w:rsid w:val="00B33AEE"/>
    <w:rsid w:val="00B4105D"/>
    <w:rsid w:val="00B72160"/>
    <w:rsid w:val="00B74340"/>
    <w:rsid w:val="00B8179F"/>
    <w:rsid w:val="00B90320"/>
    <w:rsid w:val="00B94B71"/>
    <w:rsid w:val="00B97159"/>
    <w:rsid w:val="00BC2724"/>
    <w:rsid w:val="00BC3347"/>
    <w:rsid w:val="00BC7972"/>
    <w:rsid w:val="00BD1FE8"/>
    <w:rsid w:val="00BE045B"/>
    <w:rsid w:val="00BF4F60"/>
    <w:rsid w:val="00C1647D"/>
    <w:rsid w:val="00C370AD"/>
    <w:rsid w:val="00C6793A"/>
    <w:rsid w:val="00C77C42"/>
    <w:rsid w:val="00C821C0"/>
    <w:rsid w:val="00CC1F19"/>
    <w:rsid w:val="00CE322F"/>
    <w:rsid w:val="00CE541D"/>
    <w:rsid w:val="00CF058B"/>
    <w:rsid w:val="00D04876"/>
    <w:rsid w:val="00D232BB"/>
    <w:rsid w:val="00D24CC0"/>
    <w:rsid w:val="00D25FA5"/>
    <w:rsid w:val="00D44E26"/>
    <w:rsid w:val="00D45ED7"/>
    <w:rsid w:val="00D4650A"/>
    <w:rsid w:val="00D53F4E"/>
    <w:rsid w:val="00D55C83"/>
    <w:rsid w:val="00D56255"/>
    <w:rsid w:val="00D8142E"/>
    <w:rsid w:val="00D831DF"/>
    <w:rsid w:val="00DA4CE7"/>
    <w:rsid w:val="00DB3746"/>
    <w:rsid w:val="00DB449A"/>
    <w:rsid w:val="00DB5AB7"/>
    <w:rsid w:val="00DC6B20"/>
    <w:rsid w:val="00DC7D85"/>
    <w:rsid w:val="00DD6E28"/>
    <w:rsid w:val="00DE06AC"/>
    <w:rsid w:val="00E00B8F"/>
    <w:rsid w:val="00E14581"/>
    <w:rsid w:val="00E36838"/>
    <w:rsid w:val="00E37D3B"/>
    <w:rsid w:val="00E50F35"/>
    <w:rsid w:val="00E524B7"/>
    <w:rsid w:val="00E70131"/>
    <w:rsid w:val="00E70A4F"/>
    <w:rsid w:val="00E90780"/>
    <w:rsid w:val="00EA00A8"/>
    <w:rsid w:val="00EA3449"/>
    <w:rsid w:val="00EA60C1"/>
    <w:rsid w:val="00EA7038"/>
    <w:rsid w:val="00ED5F00"/>
    <w:rsid w:val="00EE5274"/>
    <w:rsid w:val="00EE7B48"/>
    <w:rsid w:val="00EF15C2"/>
    <w:rsid w:val="00F30CD1"/>
    <w:rsid w:val="00F44DB5"/>
    <w:rsid w:val="00F54FAC"/>
    <w:rsid w:val="00F56498"/>
    <w:rsid w:val="00F62A3C"/>
    <w:rsid w:val="00F655B5"/>
    <w:rsid w:val="00F70F52"/>
    <w:rsid w:val="00F71192"/>
    <w:rsid w:val="00F76A65"/>
    <w:rsid w:val="00F969B7"/>
    <w:rsid w:val="00FA0EF4"/>
    <w:rsid w:val="00FB592A"/>
    <w:rsid w:val="00FB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07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7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461A184622D0DF2469532D2140BFD335DB0677E2E6AC73B2AC0CC8EE457C67ED0A5463892D1700rE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alsova_iy</dc:creator>
  <cp:lastModifiedBy>Gerasimova</cp:lastModifiedBy>
  <cp:revision>5</cp:revision>
  <cp:lastPrinted>2017-03-09T07:30:00Z</cp:lastPrinted>
  <dcterms:created xsi:type="dcterms:W3CDTF">2017-05-12T03:34:00Z</dcterms:created>
  <dcterms:modified xsi:type="dcterms:W3CDTF">2017-05-15T08:37:00Z</dcterms:modified>
</cp:coreProperties>
</file>